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01B5" w14:textId="77777777" w:rsidR="00306631" w:rsidRPr="003A5B07" w:rsidRDefault="00306631" w:rsidP="0030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Pr="003A5B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8</w:t>
      </w:r>
      <w:r w:rsidRPr="003A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Группировка данных</w:t>
      </w:r>
    </w:p>
    <w:p w14:paraId="665F2A4F" w14:textId="77777777" w:rsidR="00306631" w:rsidRPr="003A5B07" w:rsidRDefault="00306631" w:rsidP="00306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0352" w14:textId="77777777" w:rsidR="00306631" w:rsidRPr="003A5B07" w:rsidRDefault="00306631" w:rsidP="00306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лабораторная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продолжает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ранее созданной банковской</w:t>
      </w:r>
      <w:r w:rsidRPr="003A5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 с применением группировки данных</w:t>
      </w:r>
      <w:r w:rsidRPr="003A5B07">
        <w:rPr>
          <w:rFonts w:ascii="Times New Roman" w:hAnsi="Times New Roman" w:cs="Times New Roman"/>
          <w:sz w:val="24"/>
          <w:szCs w:val="24"/>
        </w:rPr>
        <w:t>.</w:t>
      </w:r>
    </w:p>
    <w:p w14:paraId="18774CD7" w14:textId="77777777" w:rsidR="00306631" w:rsidRPr="003A5B07" w:rsidRDefault="00306631" w:rsidP="0030663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3CB84E3" w14:textId="77777777" w:rsidR="00306631" w:rsidRPr="006D42A4" w:rsidRDefault="00306631" w:rsidP="0030663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21B5B575" w14:textId="77777777" w:rsidR="007F6B49" w:rsidRDefault="007F6B49" w:rsidP="001B659A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306631" w:rsidRPr="006D42A4">
        <w:rPr>
          <w:rFonts w:ascii="Times New Roman" w:hAnsi="Times New Roman" w:cs="Times New Roman"/>
          <w:sz w:val="24"/>
          <w:szCs w:val="24"/>
        </w:rPr>
        <w:t>запрос</w:t>
      </w:r>
      <w:r w:rsidR="00306631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445A9B">
        <w:rPr>
          <w:rFonts w:ascii="Times New Roman" w:hAnsi="Times New Roman" w:cs="Times New Roman"/>
          <w:sz w:val="24"/>
          <w:szCs w:val="24"/>
        </w:rPr>
        <w:t>выводит</w:t>
      </w:r>
      <w:r>
        <w:rPr>
          <w:rFonts w:ascii="Times New Roman" w:hAnsi="Times New Roman" w:cs="Times New Roman"/>
          <w:sz w:val="24"/>
          <w:szCs w:val="24"/>
        </w:rPr>
        <w:t xml:space="preserve"> максимальный и минимальный доступный баланс на счетах</w:t>
      </w:r>
      <w:r w:rsidRPr="007F6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 клиента банка.</w:t>
      </w:r>
    </w:p>
    <w:p w14:paraId="52FF1DCC" w14:textId="77777777" w:rsidR="004A7830" w:rsidRPr="004A7830" w:rsidRDefault="00445A9B" w:rsidP="001B65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Выведите на экран</w:t>
      </w:r>
      <w:r w:rsidR="004A7830">
        <w:rPr>
          <w:rFonts w:ascii="Times New Roman" w:hAnsi="Times New Roman" w:cs="Times New Roman"/>
          <w:sz w:val="24"/>
          <w:szCs w:val="24"/>
        </w:rPr>
        <w:t xml:space="preserve"> максимальный отложенный остаток (</w:t>
      </w:r>
      <w:r w:rsidR="004A7830" w:rsidRPr="001B659A">
        <w:rPr>
          <w:rFonts w:ascii="Times New Roman" w:hAnsi="Times New Roman" w:cs="Times New Roman"/>
          <w:i/>
          <w:sz w:val="24"/>
          <w:szCs w:val="24"/>
          <w:lang w:val="en-US"/>
        </w:rPr>
        <w:t>pending</w:t>
      </w:r>
      <w:r w:rsidR="004A7830" w:rsidRPr="001B65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830" w:rsidRPr="001B659A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4A7830">
        <w:rPr>
          <w:rFonts w:ascii="Times New Roman" w:hAnsi="Times New Roman" w:cs="Times New Roman"/>
          <w:sz w:val="24"/>
          <w:szCs w:val="24"/>
        </w:rPr>
        <w:t xml:space="preserve">) и номер </w:t>
      </w:r>
      <w:r w:rsidR="001B659A">
        <w:rPr>
          <w:rFonts w:ascii="Times New Roman" w:hAnsi="Times New Roman" w:cs="Times New Roman"/>
          <w:sz w:val="24"/>
          <w:szCs w:val="24"/>
        </w:rPr>
        <w:t>счета</w:t>
      </w:r>
      <w:r w:rsidR="004A7830">
        <w:rPr>
          <w:rFonts w:ascii="Times New Roman" w:hAnsi="Times New Roman" w:cs="Times New Roman"/>
          <w:sz w:val="24"/>
          <w:szCs w:val="24"/>
        </w:rPr>
        <w:t>, на котором он содержится.</w:t>
      </w:r>
    </w:p>
    <w:p w14:paraId="20270237" w14:textId="77777777" w:rsidR="00FF1525" w:rsidRPr="004A7830" w:rsidRDefault="004A7830" w:rsidP="001B659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4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4A78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показывает типы клиентов банка и количество клиентов банка каждого типа.</w:t>
      </w:r>
    </w:p>
    <w:p w14:paraId="765A503C" w14:textId="55D7EE21" w:rsidR="001359FF" w:rsidRPr="00556E85" w:rsidRDefault="004A7830" w:rsidP="00D414D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4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4A78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показывающий</w:t>
      </w:r>
      <w:r w:rsidRPr="004A7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4A7830">
        <w:rPr>
          <w:rFonts w:ascii="Times New Roman" w:hAnsi="Times New Roman" w:cs="Times New Roman"/>
          <w:sz w:val="24"/>
          <w:szCs w:val="24"/>
        </w:rPr>
        <w:t xml:space="preserve"> </w:t>
      </w:r>
      <w:r w:rsidR="001B659A">
        <w:rPr>
          <w:rFonts w:ascii="Times New Roman" w:hAnsi="Times New Roman" w:cs="Times New Roman"/>
          <w:sz w:val="24"/>
          <w:szCs w:val="24"/>
        </w:rPr>
        <w:t>проведенных транзакций</w:t>
      </w:r>
      <w:r>
        <w:rPr>
          <w:rFonts w:ascii="Times New Roman" w:hAnsi="Times New Roman" w:cs="Times New Roman"/>
          <w:sz w:val="24"/>
          <w:szCs w:val="24"/>
        </w:rPr>
        <w:t xml:space="preserve"> в каждом месяце каждого года, исключая осенние месяцы</w:t>
      </w:r>
      <w:r w:rsidR="00D425F4" w:rsidRPr="00D425F4">
        <w:rPr>
          <w:rFonts w:ascii="Times New Roman" w:hAnsi="Times New Roman" w:cs="Times New Roman"/>
          <w:sz w:val="24"/>
          <w:szCs w:val="24"/>
        </w:rPr>
        <w:t xml:space="preserve">. </w:t>
      </w:r>
      <w:r w:rsidR="00D425F4">
        <w:rPr>
          <w:rFonts w:ascii="Times New Roman" w:hAnsi="Times New Roman" w:cs="Times New Roman"/>
          <w:sz w:val="24"/>
          <w:szCs w:val="24"/>
        </w:rPr>
        <w:t>Результирующий набор должен включать месяц, год и количество транзакций. При этом, если в определенном месяце была выполнена всего одна транзакция, то она в результирующий набор включаться не должна.</w:t>
      </w:r>
      <w:r w:rsidR="001359FF" w:rsidRPr="00D414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74DAA" w14:textId="79CB5F40" w:rsidR="00556E85" w:rsidRDefault="00556E85" w:rsidP="00556E85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21B0E" w14:textId="6D6F48E6" w:rsidR="00556E85" w:rsidRPr="00D414DC" w:rsidRDefault="00556E85" w:rsidP="00556E85">
      <w:pPr>
        <w:pStyle w:val="a3"/>
        <w:tabs>
          <w:tab w:val="left" w:pos="851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баллов</w:t>
      </w:r>
    </w:p>
    <w:sectPr w:rsidR="00556E85" w:rsidRPr="00D4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F1493"/>
    <w:rsid w:val="00106BCA"/>
    <w:rsid w:val="00124B07"/>
    <w:rsid w:val="001359FF"/>
    <w:rsid w:val="001B1D51"/>
    <w:rsid w:val="001B659A"/>
    <w:rsid w:val="00306631"/>
    <w:rsid w:val="003336FF"/>
    <w:rsid w:val="00395640"/>
    <w:rsid w:val="003A3226"/>
    <w:rsid w:val="00445A9B"/>
    <w:rsid w:val="004A445D"/>
    <w:rsid w:val="004A7830"/>
    <w:rsid w:val="00556E85"/>
    <w:rsid w:val="005651AA"/>
    <w:rsid w:val="005B7576"/>
    <w:rsid w:val="00660A08"/>
    <w:rsid w:val="006B67A8"/>
    <w:rsid w:val="00712A04"/>
    <w:rsid w:val="00745F66"/>
    <w:rsid w:val="007837FD"/>
    <w:rsid w:val="00785372"/>
    <w:rsid w:val="007F6B49"/>
    <w:rsid w:val="00825071"/>
    <w:rsid w:val="009132B7"/>
    <w:rsid w:val="009515F4"/>
    <w:rsid w:val="009778A7"/>
    <w:rsid w:val="00AE0406"/>
    <w:rsid w:val="00AE64F6"/>
    <w:rsid w:val="00B15480"/>
    <w:rsid w:val="00B20401"/>
    <w:rsid w:val="00B60458"/>
    <w:rsid w:val="00C03D17"/>
    <w:rsid w:val="00C071A5"/>
    <w:rsid w:val="00D414DC"/>
    <w:rsid w:val="00D425F4"/>
    <w:rsid w:val="00DA65E1"/>
    <w:rsid w:val="00DE7CA6"/>
    <w:rsid w:val="00EB72EA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7068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17</cp:revision>
  <dcterms:created xsi:type="dcterms:W3CDTF">2020-01-22T04:21:00Z</dcterms:created>
  <dcterms:modified xsi:type="dcterms:W3CDTF">2022-10-12T08:13:00Z</dcterms:modified>
</cp:coreProperties>
</file>